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B" w:rsidRDefault="00D36345">
      <w:r>
        <w:rPr>
          <w:noProof/>
          <w:lang w:eastAsia="es-CL"/>
        </w:rPr>
        <w:drawing>
          <wp:inline distT="0" distB="0" distL="0" distR="0">
            <wp:extent cx="5761844" cy="8690775"/>
            <wp:effectExtent l="19050" t="0" r="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76" cy="869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CBB" w:rsidSect="002C0C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45" w:rsidRDefault="00D36345" w:rsidP="00D36345">
      <w:pPr>
        <w:spacing w:after="0" w:line="240" w:lineRule="auto"/>
      </w:pPr>
      <w:r>
        <w:separator/>
      </w:r>
    </w:p>
  </w:endnote>
  <w:endnote w:type="continuationSeparator" w:id="1">
    <w:p w:rsidR="00D36345" w:rsidRDefault="00D36345" w:rsidP="00D3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45" w:rsidRDefault="00D36345" w:rsidP="00D36345">
      <w:pPr>
        <w:spacing w:after="0" w:line="240" w:lineRule="auto"/>
      </w:pPr>
      <w:r>
        <w:separator/>
      </w:r>
    </w:p>
  </w:footnote>
  <w:footnote w:type="continuationSeparator" w:id="1">
    <w:p w:rsidR="00D36345" w:rsidRDefault="00D36345" w:rsidP="00D3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5" w:rsidRDefault="00D36345" w:rsidP="00D36345">
    <w:r w:rsidRPr="00D36345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-1048385</wp:posOffset>
          </wp:positionH>
          <wp:positionV relativeFrom="paragraph">
            <wp:posOffset>-290830</wp:posOffset>
          </wp:positionV>
          <wp:extent cx="965200" cy="763270"/>
          <wp:effectExtent l="19050" t="0" r="6350" b="0"/>
          <wp:wrapSquare wrapText="bothSides"/>
          <wp:docPr id="2" name="0 Imagen" descr="logo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520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Artes 4°basico</w:t>
    </w:r>
    <w:proofErr w:type="gramStart"/>
    <w:r>
      <w:t>:OA</w:t>
    </w:r>
    <w:proofErr w:type="gramEnd"/>
    <w:r>
      <w:t xml:space="preserve"> 1: Crear trabajos de arte con un propósito expresivo personal y basados en la observación del: • entorno natural: naturaleza y paisaje americano </w:t>
    </w:r>
  </w:p>
  <w:p w:rsidR="00D36345" w:rsidRDefault="00D36345">
    <w:pPr>
      <w:pStyle w:val="Encabezado"/>
    </w:pPr>
    <w:r>
      <w:t>Rellenar paisaje usando papel de colores.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345"/>
    <w:rsid w:val="002C0CBB"/>
    <w:rsid w:val="00D3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3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36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6345"/>
  </w:style>
  <w:style w:type="paragraph" w:styleId="Piedepgina">
    <w:name w:val="footer"/>
    <w:basedOn w:val="Normal"/>
    <w:link w:val="PiedepginaCar"/>
    <w:uiPriority w:val="99"/>
    <w:semiHidden/>
    <w:unhideWhenUsed/>
    <w:rsid w:val="00D36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6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1</cp:revision>
  <dcterms:created xsi:type="dcterms:W3CDTF">2020-05-27T01:22:00Z</dcterms:created>
  <dcterms:modified xsi:type="dcterms:W3CDTF">2020-05-27T01:31:00Z</dcterms:modified>
</cp:coreProperties>
</file>